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</w:pPr>
    </w:p>
    <w:p>
      <w:pPr>
        <w:pStyle w:val="2"/>
        <w:numPr>
          <w:ilvl w:val="0"/>
          <w:numId w:val="0"/>
        </w:numPr>
        <w:bidi w:val="0"/>
      </w:pPr>
      <w:r>
        <w:t>JVM调优理论知识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这是块窗户纸，捅破就很简单了-------马士兵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</w:rPr>
        <w:t>GC的基础知识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什么是垃圾</w:t>
      </w:r>
    </w:p>
    <w:p>
      <w:pPr>
        <w:pStyle w:val="5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没有任何引用指向的【一个对象】 或者 【多个对象】（这多个对象之间是循环引用） 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语言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申请内存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释放内存</w:t>
            </w:r>
          </w:p>
        </w:tc>
        <w:tc>
          <w:tcPr>
            <w:tcW w:w="559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malloc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free</w:t>
            </w:r>
          </w:p>
        </w:tc>
        <w:tc>
          <w:tcPr>
            <w:tcW w:w="5596" w:type="dxa"/>
            <w:vMerge w:val="restart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忘记回收：这叫内存泄露，泄露多了内存溢出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多次回收：</w:t>
            </w:r>
            <w:r>
              <w:rPr>
                <w:rFonts w:hint="eastAsia"/>
                <w:lang w:val="en-US" w:eastAsia="zh-CN"/>
              </w:rPr>
              <w:t>非法访问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C++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new 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5596" w:type="dxa"/>
            <w:vMerge w:val="continue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Java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自动回收</w:t>
            </w:r>
          </w:p>
        </w:tc>
        <w:tc>
          <w:tcPr>
            <w:tcW w:w="559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编程简单系统不容易出错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GC处理垃圾，开发效率高，执行效率偏低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1.2如何定位垃圾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 （reference count）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有几个引用指向一个对象，在它对象头上记个数。当计数变成0，就是垃圾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存在问题：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不能解决循环引用：三个对象相互引用，A--&gt;B--&gt;C--A ，但是没有对象指向它们三个，它们就是一堆垃圾。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如果用引用计数法，这块垃圾就找不到了，容易发生内存泄露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根可达算法（Root Searching）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从根上对象开始顺着一根线往外捋，找到那些是有用对象，找不着的都是垃圾。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 面试题，想进大厂就背过 ==============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根对象：（GC Roots）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程序启动后马上要用到的那些对象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线程栈变量：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一个T.class，T.class load到内存后马上要对静态变量初始化，所以静态变量能访问到的对象叫根对象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常量池：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一个class要用到其他class的那些对象，这些是根对象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Style w:val="15"/>
          <w:rFonts w:hint="eastAsia"/>
          <w:lang w:val="en-US" w:eastAsia="zh-CN"/>
        </w:rPr>
        <w:t>JNI：</w:t>
      </w:r>
      <w:r>
        <w:rPr>
          <w:rFonts w:hint="eastAsia"/>
          <w:b w:val="0"/>
          <w:bCs w:val="0"/>
          <w:lang w:val="en-US" w:eastAsia="zh-CN"/>
        </w:rPr>
        <w:t>调用C、C++本地方法要用到的类对象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1.3 </w:t>
      </w:r>
      <w:r>
        <w:rPr>
          <w:rFonts w:hint="default"/>
        </w:rPr>
        <w:t>常见的垃圾回收算法</w:t>
      </w:r>
      <w:r>
        <w:rPr>
          <w:rFonts w:hint="eastAsia"/>
          <w:lang w:val="en-US" w:eastAsia="zh-CN"/>
        </w:rPr>
        <w:t xml:space="preserve"> 【背过】</w:t>
      </w:r>
    </w:p>
    <w:p>
      <w:pPr>
        <w:pStyle w:val="5"/>
        <w:numPr>
          <w:ilvl w:val="0"/>
          <w:numId w:val="0"/>
        </w:numPr>
        <w:bidi w:val="0"/>
        <w:ind w:leftChars="20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1.标记清除法（mark sweep）：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没用的标记，然后清除掉（位置不用动）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位置不连续 产生碎片 效率偏低（两遍扫描，先找出有用的，再找出没用的清理）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适用于【存活对象比较多】的情况，效率高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="400" w:leftChars="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2.拷贝算法（copying）：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将内存一分为二，有用的copy到一半，没用的在另一半，进行清除。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需要移动复制对象，引用需要调整。Copy其实很快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适用于【存活对象较少】的情况，只扫描一次，没有碎片 ，浪费空间。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3.标记压缩（mark compact）：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有用的，都往前面走，剩下的空间就都清理出来了。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没有碎片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效率偏低（两遍扫描【找不可回收的、移动】，指针需要调整）任何内存移动的时候，如果是多线程，都需要线程同步，如果是单线程，效率低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垃圾回收算法形象例子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标记清除：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标记压缩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有用的都靠在一起，没用的清除。找垃圾，还要整理空间压缩，效率低。剩下的空间连续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JVM内存分代模型（用于分代垃圾回收算法，以JDK1.8为准）</w:t>
      </w:r>
    </w:p>
    <w:p>
      <w:pPr>
        <w:pStyle w:val="4"/>
        <w:bidi w:val="0"/>
      </w:pPr>
      <w:r>
        <w:rPr>
          <w:rFonts w:hint="eastAsia"/>
          <w:lang w:val="en-US" w:eastAsia="zh-CN"/>
        </w:rPr>
        <w:t>1.4.1【</w:t>
      </w:r>
      <w:r>
        <w:t>部分</w:t>
      </w:r>
      <w:r>
        <w:rPr>
          <w:rFonts w:hint="eastAsia"/>
          <w:lang w:val="en-US" w:eastAsia="zh-CN"/>
        </w:rPr>
        <w:t>】</w:t>
      </w:r>
      <w:r>
        <w:t>垃圾回收器使用的模型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G1是逻辑分代，物理不分代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除此之外不仅逻辑分代，而且物理分代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1.4.2堆内存逻辑分代（不适用不分代垃圾收集器）</w:t>
      </w:r>
    </w:p>
    <w:p>
      <w:p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新生代 + 老年代 + 永久代(JDK1.7)Perm Generation / 元数据区(JDK1.8 )Metaspace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Method Area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方法区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35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永久代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装一个个的Class对象的信息，代码编译完的信息，字节码，，，（有可能溢出）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  <w:tcBorders/>
          </w:tcPr>
          <w:p>
            <w:p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1335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元数据区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Metaspace</w:t>
            </w:r>
          </w:p>
        </w:tc>
        <w:tc>
          <w:tcPr>
            <w:tcW w:w="930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JDK1.8</w:t>
            </w:r>
          </w:p>
        </w:tc>
        <w:tc>
          <w:tcPr>
            <w:tcW w:w="3780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可以设置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  <w:tcBorders/>
          </w:tcPr>
          <w:p>
            <w:p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字符串常量：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>
      <w:pPr>
        <w:ind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1.7 --永久代  1.8--堆里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新生代|老年代：堆内存</w:t>
      </w: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方法区：堆之外的空间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）中</w:t>
            </w:r>
          </w:p>
        </w:tc>
      </w:tr>
    </w:tbl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中的堆是 JVM 所管理的最大的一块内存空间，主要用于存放各种类的实例对象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堆被划分成两个不同的区域：新生代 ( Young )、老年代 ( Old )。新生代 ( Young ) 又被划分为三个区域：Eden、From |S1  、To|S2。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这样划分的目的是为了使 JVM 能够更好的管理堆内存中的对象，包括内存的分配以及回收。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PS：JDK 1.7还有个永久代</w:t>
      </w: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4"/>
          <w:szCs w:val="24"/>
          <w:shd w:val="clear" w:fill="FFFFFF"/>
        </w:rPr>
        <w:t>PermGen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新生代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垃圾回收使用复制算法</w:t>
            </w:r>
          </w:p>
        </w:tc>
        <w:tc>
          <w:tcPr>
            <w:tcW w:w="356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老年代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垃圾少，一般使用标记压缩，g1使用copy</w:t>
            </w:r>
          </w:p>
        </w:tc>
        <w:tc>
          <w:tcPr>
            <w:tcW w:w="3561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堆空间 = 新生代(1/3) + 老年代 (2/3)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新生代 = Eden(8/10) + From(1/10) + To(1/10)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PS：Eden区两个survivor区，称呼 S1/S2 | S0/S1 | From/To 都是一个意思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新生代：= eden + 2个survivor区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1.4.3一个对象从出生到消亡</w:t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一个对象产生之后首先尝试栈上分配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栈上分配如果分配不下，进入eden区，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第一次YGC：Eden区活着的对象进入s1，eden的垃圾全回收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第二次YGC：S1 + Eden活着的对象--&gt; 进入s2，S1+eden的垃圾全回收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第三次YGC：eden + s2活着的对象--&gt; 进入s1， eden + s2的垃圾全回收，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........如此反复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年龄够了，进入old区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（或者S1或S2装不下了，直接进入老年代；老的垃圾回收器年龄15岁，CMS6岁 就进old区）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老年代也满了，触发一次FGC ---- Full GC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注：因为每次eden区都会有新的对象产生，故一直都是eden+S1/S2进行回收，有用的对象进入S1/S2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GC调优：调的是什么？尽量减少FGC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1.4.4 GC概念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MinorGC/YGC(Young)：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Eden区空间耗尽时触发。 （在年轻代发生的GC）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MajorGC/FullGC：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Old区空间不足时触发，新生代老年代同时进行回收。（在老年代或者整个区域回收） System.gc();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1.4.5 详解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1.4.5.1 栈上分配--了解即可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栈上分配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--什么对象会分配到栈上，调优无需调整，也不要动，没有意义 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线程私有小对象 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无逃逸（就在某一段代码里使用，出了这段代码没人认识它了，没人引用他）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支持标量替换（比如一个类T 里面就有俩属性int a ,int b ，就可以用普通的类型代替整个对象）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线程本地分配TLAB（Thread Local Allocation Buffer）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----栈上分配不下了就会优先进行线程的本地分配，调优这块无需调整，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概念：</w:t>
      </w:r>
      <w:r>
        <w:rPr>
          <w:rFonts w:hint="eastAsia"/>
          <w:lang w:val="en-US" w:eastAsia="zh-CN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占用eden：默认1%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多线程的时候不用竞争eden就可以申请空间，提高效率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实验：默认情况下TLAB是打开的，下面的程序直接运行时间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逃逸分析 标量替换 线程专有对象分配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 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alloc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方法，无逃逸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 = new User(i, "name " + i);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有逃逸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//new 1000w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个对象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执行结果，大概500ms，下面关闭栈上分配 和TLAB</w:t>
      </w:r>
    </w:p>
    <w:p>
      <w:pPr>
        <w:numPr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去掉逃逸分析</w:t>
      </w:r>
    </w:p>
    <w:p>
      <w:pPr>
        <w:numPr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去掉标记替换</w:t>
      </w:r>
    </w:p>
    <w:p>
      <w:pPr>
        <w:numPr>
          <w:numId w:val="0"/>
        </w:num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-XX:-UseTLAB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  --去掉TLAB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 ，执行时间在800ms，比打开栈上分配和TLAB慢了300ms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栈上分配比堆上分配快很多，栈上分配不需要垃圾回收，栈一弹出就没了。跟垃圾回收没有什么关系，TLAB的话不要跟其他线程去争用，效率就会高。</w:t>
      </w:r>
    </w:p>
    <w:p>
      <w:pPr>
        <w:rPr>
          <w:rFonts w:hint="default"/>
          <w:lang w:val="en-US" w:eastAsia="zh-CN"/>
        </w:rPr>
      </w:pPr>
    </w:p>
    <w:p/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1.4.5.2 对象何时进入老年代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超过XX:MaxTenuringThreshold 指定次数（YGC）</w:t>
      </w:r>
    </w:p>
    <w:p>
      <w:pP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用法: -XX:MaxTenuringThreshold=3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，主要是制新生代需要经历多少次GC晋升到老年代中的【最大阈值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】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**************--记住age最大是15，对象头4位记录着age **************************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Parallel Scavenge垃圾回收器 默认年龄15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CMS 垃圾回收器           默认年龄6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G1垃圾回收器             默认年龄15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动态年龄 --了解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instrText xml:space="preserve"> HYPERLINK "https://www.jianshu.com/p/989d3b06a49d"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t>https://www.jianshu.com/p/989d3b06a49d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S1 --》 S2超过 50%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分配担保：（不重要）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正在进行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YGC期间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有新的对象进来，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survivor区空间不够了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通过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参考：</w: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https://cloud.tencent.com/developer/article/1082730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1.4.5.3总结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对象分配过程详解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new一个对象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首先尝试在栈上分配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如果栈上能分配下，栈上有一好处，用完往外一弹，结束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如果栈上分配不下，看对象大不大（用一个参数指定的）</w:t>
      </w:r>
    </w:p>
    <w:p>
      <w:pPr>
        <w:numPr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如果对象特别大，会直接进入old区（FGC才被回收）</w:t>
      </w:r>
    </w:p>
    <w:p>
      <w:pPr>
        <w:numPr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如果对象不够大，可能会进行TLAB，都是在Eden区，Eden区进行YGC：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如果清除完了，结束被回收。</w:t>
      </w:r>
    </w:p>
    <w:p>
      <w:pPr>
        <w:numPr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如果没清除完，进S1区</w:t>
      </w:r>
    </w:p>
    <w:p>
      <w:pPr>
        <w:numPr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如果年龄够了，进Old区，</w:t>
      </w:r>
    </w:p>
    <w:p>
      <w:pPr>
        <w:numPr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如果年龄不够，进S2区，【PS这里还有动态年龄判断】</w:t>
      </w:r>
    </w:p>
    <w:p>
      <w:pPr>
        <w:numPr>
          <w:numId w:val="0"/>
        </w:numPr>
        <w:ind w:left="168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S2经过YGC，再进入S1 或者进入Old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1.5垃圾回收器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Style w:val="17"/>
          <w:rFonts w:hint="eastAsia"/>
          <w:b/>
          <w:lang w:val="en-US" w:eastAsia="zh-CN"/>
        </w:rPr>
        <w:t xml:space="preserve">1 </w:t>
      </w:r>
      <w:r>
        <w:rPr>
          <w:rStyle w:val="17"/>
          <w:rFonts w:hint="default"/>
          <w:b/>
        </w:rPr>
        <w:t>常见的垃圾回收器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Serial：单线程的 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Parallel：多线程的</w:t>
      </w: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JDK诞生 Serial追随 提高效率，诞生了PS，为了配合CMS，诞生了PN，CMS是1.4版本后期引入，CMS是里程碑式的GC，它开启了并发回收的过程，但是CMS毛病较多，因此目前任何一个JDK版本默认是CMS 并发垃圾回收是因为无法忍受STW</w:t>
            </w: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年轻代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</w:t>
            </w:r>
          </w:p>
        </w:tc>
        <w:tc>
          <w:tcPr>
            <w:tcW w:w="6143" w:type="dxa"/>
          </w:tcPr>
          <w:p>
            <w:pPr>
              <w:numPr>
                <w:numId w:val="0"/>
              </w:numPr>
              <w:ind w:left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串行回收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Scavenge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并行回收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老年代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CMS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ConcurrentMarkSweep</w:t>
            </w:r>
          </w:p>
          <w:p>
            <w:p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JDK1.4以后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算法：三色标记 + Incremental Update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G1 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1.7才有，1.8稳定</w:t>
            </w:r>
          </w:p>
          <w:p>
            <w:p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算法：三色标记 + SATB</w:t>
            </w:r>
            <w:r>
              <w:rPr>
                <w:rFonts w:hint="eastAsia" w:ascii="Segoe UI" w:hAnsi="Segoe UI" w:eastAsia="宋体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STW 1ms  </w:t>
            </w: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最常见的垃圾回收器组合：</w:t>
      </w:r>
    </w:p>
    <w:p>
      <w:pPr>
        <w:numPr>
          <w:ilvl w:val="0"/>
          <w:numId w:val="8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Serial + Serial Old</w:t>
      </w:r>
    </w:p>
    <w:p>
      <w:pPr>
        <w:numPr>
          <w:ilvl w:val="0"/>
          <w:numId w:val="8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Parallel Scavenge + Parallel Old</w:t>
      </w:r>
    </w:p>
    <w:p>
      <w:pPr>
        <w:numPr>
          <w:ilvl w:val="0"/>
          <w:numId w:val="8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ParNew + CMS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JDK1.8默认的垃圾回收器是Parallel Scavenge + Parallel Old ，如果上线之前没有进行任何的设置，就是这俩组合。大多数的调休是调的这俩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Java中Stop-The-World机制简称STW，是在执行垃圾收集算法时，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begin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instrText xml:space="preserve"> HYPERLINK "http://www.jb51.net/list/list_207_1.htm" \t "https://www.cnblogs.com/williamjie/p/_blank" </w:instrTex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separate"/>
            </w:r>
            <w:r>
              <w:rPr>
                <w:rStyle w:val="13"/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t>Java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end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现在机器内存都非常大，回收停顿时间很长。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-world）问题，标记压缩算法，单线程清理垃圾。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Scavenge：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-world）问题，复制算法，多线程清理垃圾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 压缩算法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ParNew (Parallel New)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STW问题，复制算法 多线程，默认线程数为CPU核数。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eastAsia"/>
          <w:sz w:val="21"/>
          <w:szCs w:val="21"/>
          <w:lang w:val="en-US" w:eastAsia="zh-CN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 xml:space="preserve">PS 和 PN区别的延伸阅读： 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instrText xml:space="preserve"> HYPERLINK "https://docs.oracle.com/en/java/javase/13/gctuning/ergonomics.html"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t>https://docs.oracle.com/en/java/javase/13/gctuning/ergonomics.html#GUID-3D0BB91E-9BFF-4EBB-B523-14493A860E73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6"/>
        <w:bidi w:val="0"/>
      </w:pPr>
      <w:r>
        <w:t>垃圾收集器跟内存大小的关系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Serial 几十兆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PS 上百兆 - 几个G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CMS - 20G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G1 - 上百G</w:t>
      </w:r>
    </w:p>
    <w:p>
      <w:pPr>
        <w:numPr>
          <w:ilvl w:val="0"/>
          <w:numId w:val="10"/>
        </w:numPr>
        <w:ind w:left="420" w:leftChars="0" w:hanging="420" w:firstLineChars="0"/>
      </w:pPr>
      <w:r>
        <w:rPr>
          <w:rFonts w:hint="eastAsia"/>
        </w:rPr>
        <w:t>ZGC - 4T - 16T（JDK13）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CMS：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****非常重要*****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ConcurrentMarkSweep 并发标记清除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一个通常是并发，低停顿的垃圾回收器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线程角度：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四个阶段：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初始标记：这阶段是STW，只标记根对象那些不是垃圾的对象，单线程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并发标记：应用线程执行者，GC线程同时执行，多线程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重新标记：这阶段是STW，标记那些并发标记期间，应用程序产生的垃圾，或者把垃圾变成了非垃圾。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CMS的问题：***怼面试官****</w:t>
      </w:r>
    </w:p>
    <w:p>
      <w:pPr>
        <w:pStyle w:val="7"/>
        <w:bidi w:val="0"/>
        <w:rPr>
          <w:rFonts w:hint="eastAsia"/>
          <w:lang w:val="en-US" w:eastAsia="zh-CN"/>
        </w:rPr>
      </w:pPr>
      <w:r>
        <w:t>Memory Fragmentation</w:t>
      </w:r>
      <w:r>
        <w:rPr>
          <w:rFonts w:hint="eastAsia"/>
          <w:lang w:val="en-US" w:eastAsia="zh-CN"/>
        </w:rPr>
        <w:t>内存碎片化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碎片化是比较严重的问题，CMS是</w:t>
      </w:r>
      <w:r>
        <w:rPr>
          <w:rFonts w:hint="eastAsia"/>
          <w:sz w:val="21"/>
          <w:szCs w:val="21"/>
          <w:lang w:val="en-US" w:eastAsia="zh-CN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  <w:lang w:val="en-US" w:eastAsia="zh-CN"/>
        </w:rPr>
        <w:t>Serial Old 请出来（让老奶奶拿一小笤帚慢慢在里面扫垃圾），让Serial Old用一个线程在老年代做标记压缩。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t>Floating Garbage</w:t>
      </w:r>
      <w:r>
        <w:rPr>
          <w:rFonts w:hint="eastAsia"/>
          <w:lang w:val="en-US" w:eastAsia="zh-CN"/>
        </w:rPr>
        <w:t xml:space="preserve"> 浮动垃圾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Concurrent Mode Failure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解决：降低触发CMS的阈值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PromotionFailed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解决方案类似，保持老年代有足够的空间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调整这个参数：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–XX:CMSInitiatingOccupancyFraction 92% 可以降低这个值，让CMS保持老年代足够的空间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rFonts w:hint="default"/>
          <w:sz w:val="24"/>
          <w:szCs w:val="24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如果你用的CMS，如果在日志里发现了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Concurrent Mode Failure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或者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PromotionFailed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所以CMS天然的一个问题就是，它本来设计出来是为了让垃圾回收的停顿时间比较短，但是一旦发生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Concurrent Mode Failure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或者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PromotionFailed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现象，它停顿的时间就会巨长巨长的，（一个老太太拿着小笤帚在扫天安门广场）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JVM调优第一步，了解生产环境下的垃圾回收器组合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JVM命令行参考 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"https://docs.oracle.com/javase/8/docs/technotes/tools/unix/java.html"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https://docs.oracle.com/javase/8/docs/technotes/tools/unix/java.html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JVM参数分类：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标准： - 开头 ，所有的Hotspot都支持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非标准：-X 开头，特定版本Hotspot支持特定命令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不稳定：-XX 开头，下个版本可能取消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324475" cy="2019300"/>
            <wp:effectExtent l="0" t="0" r="9525" b="0"/>
            <wp:docPr id="19" name="图片 19" descr="15833155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331557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381625" cy="3152775"/>
            <wp:effectExtent l="0" t="0" r="9525" b="95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DDE7E36"/>
    <w:multiLevelType w:val="singleLevel"/>
    <w:tmpl w:val="9DDE7E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9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8"/>
  </w:num>
  <w:num w:numId="7">
    <w:abstractNumId w:val="1"/>
  </w:num>
  <w:num w:numId="8">
    <w:abstractNumId w:val="9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4431C"/>
    <w:rsid w:val="00376719"/>
    <w:rsid w:val="00647982"/>
    <w:rsid w:val="00665EAF"/>
    <w:rsid w:val="006A264C"/>
    <w:rsid w:val="007067A1"/>
    <w:rsid w:val="007674DF"/>
    <w:rsid w:val="008452C4"/>
    <w:rsid w:val="0089381E"/>
    <w:rsid w:val="00A45466"/>
    <w:rsid w:val="00C22ACE"/>
    <w:rsid w:val="00CF7360"/>
    <w:rsid w:val="01055D98"/>
    <w:rsid w:val="0112105C"/>
    <w:rsid w:val="011534D0"/>
    <w:rsid w:val="0131615A"/>
    <w:rsid w:val="014573B1"/>
    <w:rsid w:val="0148054A"/>
    <w:rsid w:val="015930CF"/>
    <w:rsid w:val="016469D7"/>
    <w:rsid w:val="017A1AAF"/>
    <w:rsid w:val="017E4A76"/>
    <w:rsid w:val="018E49DA"/>
    <w:rsid w:val="019E7B91"/>
    <w:rsid w:val="01AD5C6C"/>
    <w:rsid w:val="01C23DB5"/>
    <w:rsid w:val="01CE2705"/>
    <w:rsid w:val="020F51F2"/>
    <w:rsid w:val="021A6033"/>
    <w:rsid w:val="022E718F"/>
    <w:rsid w:val="02384B18"/>
    <w:rsid w:val="023B6011"/>
    <w:rsid w:val="023C4B31"/>
    <w:rsid w:val="025F4E6B"/>
    <w:rsid w:val="02932289"/>
    <w:rsid w:val="02947747"/>
    <w:rsid w:val="02A3209A"/>
    <w:rsid w:val="02AA76EF"/>
    <w:rsid w:val="02B71031"/>
    <w:rsid w:val="02C81CA5"/>
    <w:rsid w:val="02D2028E"/>
    <w:rsid w:val="02D41660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FC255C"/>
    <w:rsid w:val="040A2EA8"/>
    <w:rsid w:val="040A3025"/>
    <w:rsid w:val="0419099B"/>
    <w:rsid w:val="041E73B1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E15BBD"/>
    <w:rsid w:val="04FA25FE"/>
    <w:rsid w:val="05032595"/>
    <w:rsid w:val="051D5973"/>
    <w:rsid w:val="055A36C3"/>
    <w:rsid w:val="058F40C1"/>
    <w:rsid w:val="05C776A0"/>
    <w:rsid w:val="05CB2773"/>
    <w:rsid w:val="05F50646"/>
    <w:rsid w:val="06166509"/>
    <w:rsid w:val="06293795"/>
    <w:rsid w:val="0647577E"/>
    <w:rsid w:val="0649012F"/>
    <w:rsid w:val="06643B26"/>
    <w:rsid w:val="067846D0"/>
    <w:rsid w:val="067E77BC"/>
    <w:rsid w:val="068425A3"/>
    <w:rsid w:val="068F4D9D"/>
    <w:rsid w:val="069248F2"/>
    <w:rsid w:val="069D1517"/>
    <w:rsid w:val="069F6BDA"/>
    <w:rsid w:val="06D12D02"/>
    <w:rsid w:val="06DA76E9"/>
    <w:rsid w:val="06E263B6"/>
    <w:rsid w:val="06F64DB0"/>
    <w:rsid w:val="070215A7"/>
    <w:rsid w:val="07310FC9"/>
    <w:rsid w:val="07460796"/>
    <w:rsid w:val="07706D53"/>
    <w:rsid w:val="078D686A"/>
    <w:rsid w:val="078E6947"/>
    <w:rsid w:val="079D3BE5"/>
    <w:rsid w:val="07A75F12"/>
    <w:rsid w:val="07AC09A9"/>
    <w:rsid w:val="07AD6C01"/>
    <w:rsid w:val="07E0112F"/>
    <w:rsid w:val="07F44985"/>
    <w:rsid w:val="07F70BBC"/>
    <w:rsid w:val="07F777D5"/>
    <w:rsid w:val="0804557A"/>
    <w:rsid w:val="08177EE5"/>
    <w:rsid w:val="0827029A"/>
    <w:rsid w:val="08346620"/>
    <w:rsid w:val="086E0218"/>
    <w:rsid w:val="087F017D"/>
    <w:rsid w:val="088706E5"/>
    <w:rsid w:val="088854E3"/>
    <w:rsid w:val="08AB0415"/>
    <w:rsid w:val="08AF0123"/>
    <w:rsid w:val="08CF26AD"/>
    <w:rsid w:val="08E0036A"/>
    <w:rsid w:val="08E2716C"/>
    <w:rsid w:val="08F67C1F"/>
    <w:rsid w:val="08F944E2"/>
    <w:rsid w:val="0924438F"/>
    <w:rsid w:val="092C1766"/>
    <w:rsid w:val="093627C8"/>
    <w:rsid w:val="09372A6A"/>
    <w:rsid w:val="094359E4"/>
    <w:rsid w:val="09571DD9"/>
    <w:rsid w:val="095C287E"/>
    <w:rsid w:val="09BE2005"/>
    <w:rsid w:val="09C76F44"/>
    <w:rsid w:val="09D65B58"/>
    <w:rsid w:val="09E177EE"/>
    <w:rsid w:val="09E228C1"/>
    <w:rsid w:val="09FD1CE5"/>
    <w:rsid w:val="0A144414"/>
    <w:rsid w:val="0A1B48A6"/>
    <w:rsid w:val="0A357B41"/>
    <w:rsid w:val="0A4665B6"/>
    <w:rsid w:val="0A530854"/>
    <w:rsid w:val="0A5311A2"/>
    <w:rsid w:val="0A6B3C55"/>
    <w:rsid w:val="0A716C01"/>
    <w:rsid w:val="0A7D248F"/>
    <w:rsid w:val="0AA87B49"/>
    <w:rsid w:val="0AA92949"/>
    <w:rsid w:val="0AC65833"/>
    <w:rsid w:val="0AD21081"/>
    <w:rsid w:val="0B0D45A0"/>
    <w:rsid w:val="0B240202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FA141D"/>
    <w:rsid w:val="0C0F3581"/>
    <w:rsid w:val="0C155152"/>
    <w:rsid w:val="0C1966C8"/>
    <w:rsid w:val="0C671ADE"/>
    <w:rsid w:val="0C677DF2"/>
    <w:rsid w:val="0C6A6430"/>
    <w:rsid w:val="0C705179"/>
    <w:rsid w:val="0C7C309E"/>
    <w:rsid w:val="0C8059F6"/>
    <w:rsid w:val="0C8308BD"/>
    <w:rsid w:val="0C935B11"/>
    <w:rsid w:val="0C947810"/>
    <w:rsid w:val="0C9565B1"/>
    <w:rsid w:val="0C9A2436"/>
    <w:rsid w:val="0C9C69F5"/>
    <w:rsid w:val="0CA74064"/>
    <w:rsid w:val="0CB12CD2"/>
    <w:rsid w:val="0CE97394"/>
    <w:rsid w:val="0D58450A"/>
    <w:rsid w:val="0D5B7382"/>
    <w:rsid w:val="0D805827"/>
    <w:rsid w:val="0D810224"/>
    <w:rsid w:val="0D8F596B"/>
    <w:rsid w:val="0D9F6F18"/>
    <w:rsid w:val="0DA11F92"/>
    <w:rsid w:val="0DD45482"/>
    <w:rsid w:val="0DD66093"/>
    <w:rsid w:val="0DF103D6"/>
    <w:rsid w:val="0DFF3897"/>
    <w:rsid w:val="0E05195C"/>
    <w:rsid w:val="0E062E3B"/>
    <w:rsid w:val="0E1A5A6C"/>
    <w:rsid w:val="0E200A08"/>
    <w:rsid w:val="0E442CC1"/>
    <w:rsid w:val="0E486E6E"/>
    <w:rsid w:val="0E4A404D"/>
    <w:rsid w:val="0E544523"/>
    <w:rsid w:val="0E56798E"/>
    <w:rsid w:val="0E5E551B"/>
    <w:rsid w:val="0E8B5F22"/>
    <w:rsid w:val="0E995ABF"/>
    <w:rsid w:val="0EA52304"/>
    <w:rsid w:val="0ED14B99"/>
    <w:rsid w:val="0F084ECD"/>
    <w:rsid w:val="0F192DB1"/>
    <w:rsid w:val="0F2471EF"/>
    <w:rsid w:val="0F486D8E"/>
    <w:rsid w:val="0F4A79AC"/>
    <w:rsid w:val="0F547C52"/>
    <w:rsid w:val="0F577F2A"/>
    <w:rsid w:val="0F5B6A60"/>
    <w:rsid w:val="0F6E712F"/>
    <w:rsid w:val="0F7A5C89"/>
    <w:rsid w:val="0FBD0500"/>
    <w:rsid w:val="0FBF2CAC"/>
    <w:rsid w:val="0FDD54CC"/>
    <w:rsid w:val="0FDF69AF"/>
    <w:rsid w:val="0FF06EC4"/>
    <w:rsid w:val="0FFA2C83"/>
    <w:rsid w:val="100F4A68"/>
    <w:rsid w:val="1014205F"/>
    <w:rsid w:val="1018188A"/>
    <w:rsid w:val="101C0C80"/>
    <w:rsid w:val="10327B09"/>
    <w:rsid w:val="10361EFB"/>
    <w:rsid w:val="10390EFB"/>
    <w:rsid w:val="104B17AC"/>
    <w:rsid w:val="10676B6A"/>
    <w:rsid w:val="10677BEA"/>
    <w:rsid w:val="106E7D3B"/>
    <w:rsid w:val="107C798E"/>
    <w:rsid w:val="10B4715B"/>
    <w:rsid w:val="10B6512F"/>
    <w:rsid w:val="10B674EF"/>
    <w:rsid w:val="10BD7AAF"/>
    <w:rsid w:val="10CE353F"/>
    <w:rsid w:val="10E7495D"/>
    <w:rsid w:val="10EC16CB"/>
    <w:rsid w:val="11025D13"/>
    <w:rsid w:val="113C4FB4"/>
    <w:rsid w:val="114A5EDC"/>
    <w:rsid w:val="11541F27"/>
    <w:rsid w:val="11544CC3"/>
    <w:rsid w:val="11625F9A"/>
    <w:rsid w:val="11C216E1"/>
    <w:rsid w:val="11DE4FA4"/>
    <w:rsid w:val="11ED12BB"/>
    <w:rsid w:val="11EF397A"/>
    <w:rsid w:val="11FC22E2"/>
    <w:rsid w:val="12090A49"/>
    <w:rsid w:val="12106031"/>
    <w:rsid w:val="12246DF6"/>
    <w:rsid w:val="12474FB0"/>
    <w:rsid w:val="128C46B6"/>
    <w:rsid w:val="128C6759"/>
    <w:rsid w:val="129C11BB"/>
    <w:rsid w:val="12AE0EF5"/>
    <w:rsid w:val="12AE509E"/>
    <w:rsid w:val="12C67C64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D0D93"/>
    <w:rsid w:val="136156CD"/>
    <w:rsid w:val="136D6E7C"/>
    <w:rsid w:val="1373550F"/>
    <w:rsid w:val="138B346B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CA1B20"/>
    <w:rsid w:val="14CC6417"/>
    <w:rsid w:val="14D94907"/>
    <w:rsid w:val="14DE6E24"/>
    <w:rsid w:val="14F00D2A"/>
    <w:rsid w:val="14F2071C"/>
    <w:rsid w:val="1503034F"/>
    <w:rsid w:val="151D6B3F"/>
    <w:rsid w:val="15282A45"/>
    <w:rsid w:val="152F7606"/>
    <w:rsid w:val="154A43B3"/>
    <w:rsid w:val="154B6F03"/>
    <w:rsid w:val="15565449"/>
    <w:rsid w:val="155F07CF"/>
    <w:rsid w:val="15644161"/>
    <w:rsid w:val="15711C00"/>
    <w:rsid w:val="157F141A"/>
    <w:rsid w:val="159B1A24"/>
    <w:rsid w:val="15A615F9"/>
    <w:rsid w:val="15A944EE"/>
    <w:rsid w:val="15B87F1A"/>
    <w:rsid w:val="15BD398A"/>
    <w:rsid w:val="15C95290"/>
    <w:rsid w:val="15D20CFA"/>
    <w:rsid w:val="15E14A0E"/>
    <w:rsid w:val="15F1702A"/>
    <w:rsid w:val="160F5D86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A12E37"/>
    <w:rsid w:val="16A402FB"/>
    <w:rsid w:val="16A410EE"/>
    <w:rsid w:val="16B37996"/>
    <w:rsid w:val="16D243E2"/>
    <w:rsid w:val="16D76377"/>
    <w:rsid w:val="16F21A30"/>
    <w:rsid w:val="16F54C42"/>
    <w:rsid w:val="16F57712"/>
    <w:rsid w:val="16FA3D62"/>
    <w:rsid w:val="17036C66"/>
    <w:rsid w:val="172D7347"/>
    <w:rsid w:val="172F149C"/>
    <w:rsid w:val="172F7C46"/>
    <w:rsid w:val="176447AD"/>
    <w:rsid w:val="177169FB"/>
    <w:rsid w:val="177E7DB3"/>
    <w:rsid w:val="17805120"/>
    <w:rsid w:val="1785633A"/>
    <w:rsid w:val="178F761E"/>
    <w:rsid w:val="17B16B9F"/>
    <w:rsid w:val="17D1042C"/>
    <w:rsid w:val="17EC3C5E"/>
    <w:rsid w:val="17EE419C"/>
    <w:rsid w:val="1804041A"/>
    <w:rsid w:val="183476B7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C2702"/>
    <w:rsid w:val="18E05497"/>
    <w:rsid w:val="18EB23F6"/>
    <w:rsid w:val="18FA1708"/>
    <w:rsid w:val="1907592E"/>
    <w:rsid w:val="19116121"/>
    <w:rsid w:val="19213C06"/>
    <w:rsid w:val="19252C26"/>
    <w:rsid w:val="1925588D"/>
    <w:rsid w:val="19422D53"/>
    <w:rsid w:val="194D6D41"/>
    <w:rsid w:val="19534CFF"/>
    <w:rsid w:val="196B1ABA"/>
    <w:rsid w:val="198E77B0"/>
    <w:rsid w:val="19B61A5E"/>
    <w:rsid w:val="19B75EFA"/>
    <w:rsid w:val="19CC3C2C"/>
    <w:rsid w:val="1A0E3939"/>
    <w:rsid w:val="1A3033C6"/>
    <w:rsid w:val="1A837C9D"/>
    <w:rsid w:val="1A984398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F7797D"/>
    <w:rsid w:val="1C2701F4"/>
    <w:rsid w:val="1C4C115B"/>
    <w:rsid w:val="1C53081A"/>
    <w:rsid w:val="1C66108C"/>
    <w:rsid w:val="1C977C9A"/>
    <w:rsid w:val="1C9F0584"/>
    <w:rsid w:val="1CAC58F8"/>
    <w:rsid w:val="1CAF4739"/>
    <w:rsid w:val="1CC80149"/>
    <w:rsid w:val="1CD87F29"/>
    <w:rsid w:val="1CE02FF4"/>
    <w:rsid w:val="1CF12281"/>
    <w:rsid w:val="1CF62AE9"/>
    <w:rsid w:val="1CFF57AF"/>
    <w:rsid w:val="1D137934"/>
    <w:rsid w:val="1D162A79"/>
    <w:rsid w:val="1D1F3994"/>
    <w:rsid w:val="1D2B4FA7"/>
    <w:rsid w:val="1D365E58"/>
    <w:rsid w:val="1D424E33"/>
    <w:rsid w:val="1D6438F3"/>
    <w:rsid w:val="1D6F38D9"/>
    <w:rsid w:val="1DB0597C"/>
    <w:rsid w:val="1DB9200B"/>
    <w:rsid w:val="1DBB6FFB"/>
    <w:rsid w:val="1DD16F78"/>
    <w:rsid w:val="1DE10E20"/>
    <w:rsid w:val="1DF862F2"/>
    <w:rsid w:val="1DFB687B"/>
    <w:rsid w:val="1DFD337C"/>
    <w:rsid w:val="1E041CE4"/>
    <w:rsid w:val="1E052CCD"/>
    <w:rsid w:val="1E265FA3"/>
    <w:rsid w:val="1E292DAE"/>
    <w:rsid w:val="1E3E40F0"/>
    <w:rsid w:val="1E4234C9"/>
    <w:rsid w:val="1E47361D"/>
    <w:rsid w:val="1E4A27A1"/>
    <w:rsid w:val="1E5F54FE"/>
    <w:rsid w:val="1E667BD9"/>
    <w:rsid w:val="1E682CB6"/>
    <w:rsid w:val="1E98522D"/>
    <w:rsid w:val="1EF27D7A"/>
    <w:rsid w:val="1EF83C2B"/>
    <w:rsid w:val="1EFB58C2"/>
    <w:rsid w:val="1F053359"/>
    <w:rsid w:val="1F18293A"/>
    <w:rsid w:val="1F246CE7"/>
    <w:rsid w:val="1F372975"/>
    <w:rsid w:val="1F3C75B5"/>
    <w:rsid w:val="1F46037A"/>
    <w:rsid w:val="1F5C04E2"/>
    <w:rsid w:val="1F814BAB"/>
    <w:rsid w:val="1F862891"/>
    <w:rsid w:val="1F9E1B65"/>
    <w:rsid w:val="1FC46AB2"/>
    <w:rsid w:val="1FC9125C"/>
    <w:rsid w:val="1FEF2AB0"/>
    <w:rsid w:val="200C3A33"/>
    <w:rsid w:val="20373AC4"/>
    <w:rsid w:val="20421AE1"/>
    <w:rsid w:val="204D0FB3"/>
    <w:rsid w:val="204E56AE"/>
    <w:rsid w:val="20552EC6"/>
    <w:rsid w:val="208F7AC7"/>
    <w:rsid w:val="209602E1"/>
    <w:rsid w:val="20A3511E"/>
    <w:rsid w:val="20A471FB"/>
    <w:rsid w:val="20B1712B"/>
    <w:rsid w:val="20C666C0"/>
    <w:rsid w:val="20EA3228"/>
    <w:rsid w:val="20EA449F"/>
    <w:rsid w:val="20EE643D"/>
    <w:rsid w:val="20F35EC4"/>
    <w:rsid w:val="20F94E53"/>
    <w:rsid w:val="210138DF"/>
    <w:rsid w:val="210515D4"/>
    <w:rsid w:val="21212DBD"/>
    <w:rsid w:val="21264B7F"/>
    <w:rsid w:val="21543BB0"/>
    <w:rsid w:val="215B4C00"/>
    <w:rsid w:val="216A0EFE"/>
    <w:rsid w:val="216F293F"/>
    <w:rsid w:val="21A606C5"/>
    <w:rsid w:val="21BF709F"/>
    <w:rsid w:val="21CE2689"/>
    <w:rsid w:val="21E93F90"/>
    <w:rsid w:val="21EE4ED2"/>
    <w:rsid w:val="21F815F9"/>
    <w:rsid w:val="2204546F"/>
    <w:rsid w:val="221076E7"/>
    <w:rsid w:val="221849A2"/>
    <w:rsid w:val="221E2D39"/>
    <w:rsid w:val="223E602A"/>
    <w:rsid w:val="224904CD"/>
    <w:rsid w:val="226701E0"/>
    <w:rsid w:val="226A509A"/>
    <w:rsid w:val="22784BB7"/>
    <w:rsid w:val="22810C56"/>
    <w:rsid w:val="2283436C"/>
    <w:rsid w:val="22A06897"/>
    <w:rsid w:val="22BC4C41"/>
    <w:rsid w:val="22E934B0"/>
    <w:rsid w:val="22F77671"/>
    <w:rsid w:val="23265005"/>
    <w:rsid w:val="2328781C"/>
    <w:rsid w:val="234473A3"/>
    <w:rsid w:val="238557EE"/>
    <w:rsid w:val="23AE5A6C"/>
    <w:rsid w:val="23D75AB7"/>
    <w:rsid w:val="24203189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FB2C94"/>
    <w:rsid w:val="25FD1345"/>
    <w:rsid w:val="26012F05"/>
    <w:rsid w:val="264B3810"/>
    <w:rsid w:val="266C2970"/>
    <w:rsid w:val="26734712"/>
    <w:rsid w:val="267630AF"/>
    <w:rsid w:val="26A75B89"/>
    <w:rsid w:val="26D81118"/>
    <w:rsid w:val="26E66EC5"/>
    <w:rsid w:val="26FE365B"/>
    <w:rsid w:val="272066C5"/>
    <w:rsid w:val="2756024F"/>
    <w:rsid w:val="27A02EDE"/>
    <w:rsid w:val="27A32B4A"/>
    <w:rsid w:val="27B24BEE"/>
    <w:rsid w:val="27D303B8"/>
    <w:rsid w:val="27E15875"/>
    <w:rsid w:val="27F34B5B"/>
    <w:rsid w:val="280E77B7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4DCC"/>
    <w:rsid w:val="28B0207A"/>
    <w:rsid w:val="28BC5EDF"/>
    <w:rsid w:val="28C36013"/>
    <w:rsid w:val="28FA311F"/>
    <w:rsid w:val="28FB72B7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6557B"/>
    <w:rsid w:val="29DC3AFD"/>
    <w:rsid w:val="29DC7B00"/>
    <w:rsid w:val="2A073ACC"/>
    <w:rsid w:val="2A3064E5"/>
    <w:rsid w:val="2A470F67"/>
    <w:rsid w:val="2A6423A0"/>
    <w:rsid w:val="2A6803FD"/>
    <w:rsid w:val="2A6B2444"/>
    <w:rsid w:val="2A7A6D07"/>
    <w:rsid w:val="2A99290E"/>
    <w:rsid w:val="2AAB34E0"/>
    <w:rsid w:val="2AD1185A"/>
    <w:rsid w:val="2AE568E3"/>
    <w:rsid w:val="2AFA1B10"/>
    <w:rsid w:val="2B1B1746"/>
    <w:rsid w:val="2B283708"/>
    <w:rsid w:val="2B655F63"/>
    <w:rsid w:val="2B7658C8"/>
    <w:rsid w:val="2B856E6A"/>
    <w:rsid w:val="2B903B6A"/>
    <w:rsid w:val="2B9F2954"/>
    <w:rsid w:val="2BA95F35"/>
    <w:rsid w:val="2BCD3C6B"/>
    <w:rsid w:val="2BDA266D"/>
    <w:rsid w:val="2BFE3881"/>
    <w:rsid w:val="2C0C5B11"/>
    <w:rsid w:val="2C1B7893"/>
    <w:rsid w:val="2C316974"/>
    <w:rsid w:val="2C32077B"/>
    <w:rsid w:val="2C3821D1"/>
    <w:rsid w:val="2C454DA7"/>
    <w:rsid w:val="2C550D35"/>
    <w:rsid w:val="2C572B79"/>
    <w:rsid w:val="2C694598"/>
    <w:rsid w:val="2C6E616B"/>
    <w:rsid w:val="2C83358C"/>
    <w:rsid w:val="2C8917A9"/>
    <w:rsid w:val="2C9B51A9"/>
    <w:rsid w:val="2CA66880"/>
    <w:rsid w:val="2CBA52F8"/>
    <w:rsid w:val="2CC8358C"/>
    <w:rsid w:val="2CCB6965"/>
    <w:rsid w:val="2CD21DB4"/>
    <w:rsid w:val="2CE52FC2"/>
    <w:rsid w:val="2CE66F1F"/>
    <w:rsid w:val="2CEB295B"/>
    <w:rsid w:val="2D0D5AAA"/>
    <w:rsid w:val="2D1A499B"/>
    <w:rsid w:val="2D405462"/>
    <w:rsid w:val="2D636D15"/>
    <w:rsid w:val="2D6459D0"/>
    <w:rsid w:val="2D8F53E9"/>
    <w:rsid w:val="2D971244"/>
    <w:rsid w:val="2DB67F7C"/>
    <w:rsid w:val="2DB90C09"/>
    <w:rsid w:val="2DBE6D2F"/>
    <w:rsid w:val="2DBF4446"/>
    <w:rsid w:val="2DFE4B28"/>
    <w:rsid w:val="2E0C41AF"/>
    <w:rsid w:val="2E0D01FB"/>
    <w:rsid w:val="2E2C5501"/>
    <w:rsid w:val="2E305807"/>
    <w:rsid w:val="2E445AFF"/>
    <w:rsid w:val="2E48369E"/>
    <w:rsid w:val="2E6903D7"/>
    <w:rsid w:val="2E753C27"/>
    <w:rsid w:val="2E8058A5"/>
    <w:rsid w:val="2EA6225B"/>
    <w:rsid w:val="2EAE3FE0"/>
    <w:rsid w:val="2EB346DC"/>
    <w:rsid w:val="2EC21D1E"/>
    <w:rsid w:val="2ECF2F58"/>
    <w:rsid w:val="2EF200E4"/>
    <w:rsid w:val="2EF752E2"/>
    <w:rsid w:val="2EFF72B3"/>
    <w:rsid w:val="2F394A11"/>
    <w:rsid w:val="2F4011D7"/>
    <w:rsid w:val="2F4B2407"/>
    <w:rsid w:val="2F60045D"/>
    <w:rsid w:val="2F750983"/>
    <w:rsid w:val="2FE97253"/>
    <w:rsid w:val="300902C0"/>
    <w:rsid w:val="300B4390"/>
    <w:rsid w:val="304A6B22"/>
    <w:rsid w:val="30561DDF"/>
    <w:rsid w:val="307D1902"/>
    <w:rsid w:val="30A604E9"/>
    <w:rsid w:val="30C0544B"/>
    <w:rsid w:val="30CD39D2"/>
    <w:rsid w:val="30D46134"/>
    <w:rsid w:val="310A5AEA"/>
    <w:rsid w:val="310E2793"/>
    <w:rsid w:val="311668C1"/>
    <w:rsid w:val="313A011B"/>
    <w:rsid w:val="31591BF2"/>
    <w:rsid w:val="316B219A"/>
    <w:rsid w:val="31701AD0"/>
    <w:rsid w:val="31A95A6D"/>
    <w:rsid w:val="31AF17A4"/>
    <w:rsid w:val="31B55C34"/>
    <w:rsid w:val="31D26CCF"/>
    <w:rsid w:val="31E2383E"/>
    <w:rsid w:val="31E66EC7"/>
    <w:rsid w:val="32435A9D"/>
    <w:rsid w:val="3255459C"/>
    <w:rsid w:val="32575CFC"/>
    <w:rsid w:val="325B0F4B"/>
    <w:rsid w:val="32691D2D"/>
    <w:rsid w:val="326E47BC"/>
    <w:rsid w:val="32700AFE"/>
    <w:rsid w:val="3277511B"/>
    <w:rsid w:val="32950E43"/>
    <w:rsid w:val="329718B8"/>
    <w:rsid w:val="32B472DA"/>
    <w:rsid w:val="32BD1A6E"/>
    <w:rsid w:val="32EA764E"/>
    <w:rsid w:val="32FB61DF"/>
    <w:rsid w:val="330955A2"/>
    <w:rsid w:val="331F585A"/>
    <w:rsid w:val="333C1402"/>
    <w:rsid w:val="334A4035"/>
    <w:rsid w:val="335C4EE1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CF3E09"/>
    <w:rsid w:val="33F50D6E"/>
    <w:rsid w:val="341C29A4"/>
    <w:rsid w:val="34223D82"/>
    <w:rsid w:val="342B598D"/>
    <w:rsid w:val="34432BDC"/>
    <w:rsid w:val="346F2B63"/>
    <w:rsid w:val="34804E30"/>
    <w:rsid w:val="34AC31A9"/>
    <w:rsid w:val="34DA2E3D"/>
    <w:rsid w:val="34F12DAE"/>
    <w:rsid w:val="350D6090"/>
    <w:rsid w:val="35387C17"/>
    <w:rsid w:val="3540498F"/>
    <w:rsid w:val="354F6F37"/>
    <w:rsid w:val="35536680"/>
    <w:rsid w:val="355D2B96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34739F"/>
    <w:rsid w:val="363F3BA5"/>
    <w:rsid w:val="366A5DA7"/>
    <w:rsid w:val="366B73FA"/>
    <w:rsid w:val="367902A9"/>
    <w:rsid w:val="36795DFE"/>
    <w:rsid w:val="3686127B"/>
    <w:rsid w:val="368A232D"/>
    <w:rsid w:val="368F3B55"/>
    <w:rsid w:val="36A11840"/>
    <w:rsid w:val="36B46E65"/>
    <w:rsid w:val="36C23D9F"/>
    <w:rsid w:val="36C51768"/>
    <w:rsid w:val="36CC31FA"/>
    <w:rsid w:val="36DC009C"/>
    <w:rsid w:val="36E54997"/>
    <w:rsid w:val="37257AE4"/>
    <w:rsid w:val="372820FC"/>
    <w:rsid w:val="37324A56"/>
    <w:rsid w:val="37373D71"/>
    <w:rsid w:val="37456743"/>
    <w:rsid w:val="379621EC"/>
    <w:rsid w:val="37C359B4"/>
    <w:rsid w:val="37D31990"/>
    <w:rsid w:val="37D72974"/>
    <w:rsid w:val="37E66205"/>
    <w:rsid w:val="37EC34F7"/>
    <w:rsid w:val="37F15281"/>
    <w:rsid w:val="38086CA2"/>
    <w:rsid w:val="382C180D"/>
    <w:rsid w:val="3840128A"/>
    <w:rsid w:val="3842635C"/>
    <w:rsid w:val="38590021"/>
    <w:rsid w:val="385D7F63"/>
    <w:rsid w:val="386714C5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E0770D"/>
    <w:rsid w:val="38FD48D5"/>
    <w:rsid w:val="38FE0207"/>
    <w:rsid w:val="390E4D1E"/>
    <w:rsid w:val="39122F9D"/>
    <w:rsid w:val="39175CB1"/>
    <w:rsid w:val="39202308"/>
    <w:rsid w:val="393D163E"/>
    <w:rsid w:val="39811C78"/>
    <w:rsid w:val="39916642"/>
    <w:rsid w:val="399B39CB"/>
    <w:rsid w:val="39B9736D"/>
    <w:rsid w:val="39D7004B"/>
    <w:rsid w:val="39EB7251"/>
    <w:rsid w:val="39FF6F90"/>
    <w:rsid w:val="3A352A6C"/>
    <w:rsid w:val="3A6E2539"/>
    <w:rsid w:val="3A753ABE"/>
    <w:rsid w:val="3AAD6948"/>
    <w:rsid w:val="3ACD24ED"/>
    <w:rsid w:val="3AD12BD2"/>
    <w:rsid w:val="3AEE7CB4"/>
    <w:rsid w:val="3B113566"/>
    <w:rsid w:val="3B2A2C44"/>
    <w:rsid w:val="3B2D331C"/>
    <w:rsid w:val="3B3D1287"/>
    <w:rsid w:val="3B3F2215"/>
    <w:rsid w:val="3B542914"/>
    <w:rsid w:val="3B561131"/>
    <w:rsid w:val="3B5B6EFD"/>
    <w:rsid w:val="3B69076F"/>
    <w:rsid w:val="3B7D4163"/>
    <w:rsid w:val="3B934ED0"/>
    <w:rsid w:val="3BA21BE2"/>
    <w:rsid w:val="3BB108B2"/>
    <w:rsid w:val="3BC4744B"/>
    <w:rsid w:val="3BF3337D"/>
    <w:rsid w:val="3BF3578A"/>
    <w:rsid w:val="3BF6339C"/>
    <w:rsid w:val="3BF659A9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D02230D"/>
    <w:rsid w:val="3D156AE4"/>
    <w:rsid w:val="3D2C0DA9"/>
    <w:rsid w:val="3D404750"/>
    <w:rsid w:val="3D5977A2"/>
    <w:rsid w:val="3D641A23"/>
    <w:rsid w:val="3D8653CD"/>
    <w:rsid w:val="3DB006FE"/>
    <w:rsid w:val="3DBB271E"/>
    <w:rsid w:val="3DBC5336"/>
    <w:rsid w:val="3E0056AD"/>
    <w:rsid w:val="3E0A4AF6"/>
    <w:rsid w:val="3E0E0B06"/>
    <w:rsid w:val="3E2A27CE"/>
    <w:rsid w:val="3E2D1DE7"/>
    <w:rsid w:val="3E3862B6"/>
    <w:rsid w:val="3E3907AA"/>
    <w:rsid w:val="3E3D23DB"/>
    <w:rsid w:val="3E412580"/>
    <w:rsid w:val="3E4237E4"/>
    <w:rsid w:val="3E45109B"/>
    <w:rsid w:val="3E493AFE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CF7AA4"/>
    <w:rsid w:val="3ED25677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DF4CAA"/>
    <w:rsid w:val="40094F4F"/>
    <w:rsid w:val="4014706B"/>
    <w:rsid w:val="40261C75"/>
    <w:rsid w:val="402D4A2B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B503B1"/>
    <w:rsid w:val="40BE6D91"/>
    <w:rsid w:val="40CA2CF5"/>
    <w:rsid w:val="40E63A75"/>
    <w:rsid w:val="40E8717E"/>
    <w:rsid w:val="40E929DB"/>
    <w:rsid w:val="40EC3BE0"/>
    <w:rsid w:val="40ED0584"/>
    <w:rsid w:val="40EE007F"/>
    <w:rsid w:val="41094B93"/>
    <w:rsid w:val="412478B1"/>
    <w:rsid w:val="412611EB"/>
    <w:rsid w:val="412F6B77"/>
    <w:rsid w:val="413D766E"/>
    <w:rsid w:val="414249A9"/>
    <w:rsid w:val="415C275B"/>
    <w:rsid w:val="416E39D4"/>
    <w:rsid w:val="41865B3A"/>
    <w:rsid w:val="418F7DE3"/>
    <w:rsid w:val="41B47C62"/>
    <w:rsid w:val="42044CCA"/>
    <w:rsid w:val="421E2325"/>
    <w:rsid w:val="424005B0"/>
    <w:rsid w:val="42817D61"/>
    <w:rsid w:val="428262BC"/>
    <w:rsid w:val="42A339F0"/>
    <w:rsid w:val="42CF6110"/>
    <w:rsid w:val="42DA6885"/>
    <w:rsid w:val="42E52A00"/>
    <w:rsid w:val="42E52DCB"/>
    <w:rsid w:val="43104169"/>
    <w:rsid w:val="43311F93"/>
    <w:rsid w:val="433A0EB2"/>
    <w:rsid w:val="433F2AE8"/>
    <w:rsid w:val="435264C8"/>
    <w:rsid w:val="43562AC9"/>
    <w:rsid w:val="437804CA"/>
    <w:rsid w:val="43824A6A"/>
    <w:rsid w:val="43995785"/>
    <w:rsid w:val="43A97B96"/>
    <w:rsid w:val="43B332E2"/>
    <w:rsid w:val="43C40FE7"/>
    <w:rsid w:val="43CF491D"/>
    <w:rsid w:val="43DC0A04"/>
    <w:rsid w:val="43F00C39"/>
    <w:rsid w:val="443922D3"/>
    <w:rsid w:val="444B5243"/>
    <w:rsid w:val="447971E1"/>
    <w:rsid w:val="4485503C"/>
    <w:rsid w:val="44B00181"/>
    <w:rsid w:val="44B55C80"/>
    <w:rsid w:val="44B64362"/>
    <w:rsid w:val="44B64E53"/>
    <w:rsid w:val="44D11746"/>
    <w:rsid w:val="44DF3956"/>
    <w:rsid w:val="44F57282"/>
    <w:rsid w:val="4541751F"/>
    <w:rsid w:val="45465D00"/>
    <w:rsid w:val="456C6D22"/>
    <w:rsid w:val="45872FC9"/>
    <w:rsid w:val="458A3EF8"/>
    <w:rsid w:val="45975459"/>
    <w:rsid w:val="45AA3CCC"/>
    <w:rsid w:val="45B0654A"/>
    <w:rsid w:val="45BE754F"/>
    <w:rsid w:val="45D04BD6"/>
    <w:rsid w:val="45DD2F24"/>
    <w:rsid w:val="45F20095"/>
    <w:rsid w:val="45F30933"/>
    <w:rsid w:val="460F3977"/>
    <w:rsid w:val="461B592E"/>
    <w:rsid w:val="462E565D"/>
    <w:rsid w:val="46490F6B"/>
    <w:rsid w:val="4659679A"/>
    <w:rsid w:val="465B5484"/>
    <w:rsid w:val="4662475B"/>
    <w:rsid w:val="466C2C30"/>
    <w:rsid w:val="466E3FF3"/>
    <w:rsid w:val="467C67E7"/>
    <w:rsid w:val="469E76AF"/>
    <w:rsid w:val="46B61422"/>
    <w:rsid w:val="46B84547"/>
    <w:rsid w:val="46D42487"/>
    <w:rsid w:val="46D94F8F"/>
    <w:rsid w:val="46DC1E66"/>
    <w:rsid w:val="46DC6215"/>
    <w:rsid w:val="46E91FB4"/>
    <w:rsid w:val="46EF63CB"/>
    <w:rsid w:val="470B4DDE"/>
    <w:rsid w:val="470D3459"/>
    <w:rsid w:val="470D7491"/>
    <w:rsid w:val="47166DFF"/>
    <w:rsid w:val="47167DF7"/>
    <w:rsid w:val="475B5AA7"/>
    <w:rsid w:val="47861F4D"/>
    <w:rsid w:val="47B909AD"/>
    <w:rsid w:val="47C21A44"/>
    <w:rsid w:val="47C575A6"/>
    <w:rsid w:val="48016D3E"/>
    <w:rsid w:val="48130BBA"/>
    <w:rsid w:val="481577EA"/>
    <w:rsid w:val="481D6294"/>
    <w:rsid w:val="484F5E6C"/>
    <w:rsid w:val="485C354A"/>
    <w:rsid w:val="4873758A"/>
    <w:rsid w:val="489318EF"/>
    <w:rsid w:val="489C0CD0"/>
    <w:rsid w:val="48A64E5F"/>
    <w:rsid w:val="48B97820"/>
    <w:rsid w:val="48D46541"/>
    <w:rsid w:val="48F82C00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F400E8"/>
    <w:rsid w:val="49FE5E98"/>
    <w:rsid w:val="4A081252"/>
    <w:rsid w:val="4A0A4602"/>
    <w:rsid w:val="4A8A052E"/>
    <w:rsid w:val="4AA12973"/>
    <w:rsid w:val="4AB92288"/>
    <w:rsid w:val="4AC070E0"/>
    <w:rsid w:val="4AC57D07"/>
    <w:rsid w:val="4ACB1BA9"/>
    <w:rsid w:val="4ACC4DD5"/>
    <w:rsid w:val="4AEE3E5C"/>
    <w:rsid w:val="4AF422C6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77C5"/>
    <w:rsid w:val="4BD55834"/>
    <w:rsid w:val="4BE05811"/>
    <w:rsid w:val="4BF3292A"/>
    <w:rsid w:val="4C0A5F7F"/>
    <w:rsid w:val="4C1D3753"/>
    <w:rsid w:val="4C3D75AC"/>
    <w:rsid w:val="4C456156"/>
    <w:rsid w:val="4C4D21FB"/>
    <w:rsid w:val="4C5C3788"/>
    <w:rsid w:val="4C6A4FAF"/>
    <w:rsid w:val="4C934B2E"/>
    <w:rsid w:val="4C952CA2"/>
    <w:rsid w:val="4CB0228F"/>
    <w:rsid w:val="4CB35F3B"/>
    <w:rsid w:val="4CB65FD0"/>
    <w:rsid w:val="4CB746FE"/>
    <w:rsid w:val="4CC82DF9"/>
    <w:rsid w:val="4CE97393"/>
    <w:rsid w:val="4CF274D5"/>
    <w:rsid w:val="4CF75F3E"/>
    <w:rsid w:val="4CFA5DB4"/>
    <w:rsid w:val="4CFA7A9F"/>
    <w:rsid w:val="4D08206C"/>
    <w:rsid w:val="4D0C287E"/>
    <w:rsid w:val="4D154936"/>
    <w:rsid w:val="4D167B3E"/>
    <w:rsid w:val="4D2916BE"/>
    <w:rsid w:val="4D365065"/>
    <w:rsid w:val="4D3B78EF"/>
    <w:rsid w:val="4D5B6C59"/>
    <w:rsid w:val="4D883B0D"/>
    <w:rsid w:val="4D9C0FA0"/>
    <w:rsid w:val="4DA97C0C"/>
    <w:rsid w:val="4DAE3CC3"/>
    <w:rsid w:val="4DB143E3"/>
    <w:rsid w:val="4DE12EB6"/>
    <w:rsid w:val="4E163693"/>
    <w:rsid w:val="4E251716"/>
    <w:rsid w:val="4E2A1B69"/>
    <w:rsid w:val="4E2B6D66"/>
    <w:rsid w:val="4E4046D5"/>
    <w:rsid w:val="4E424014"/>
    <w:rsid w:val="4E4400A1"/>
    <w:rsid w:val="4E650F5F"/>
    <w:rsid w:val="4E7A4E35"/>
    <w:rsid w:val="4E8359E5"/>
    <w:rsid w:val="4E9337AA"/>
    <w:rsid w:val="4E9E350E"/>
    <w:rsid w:val="4EB47D72"/>
    <w:rsid w:val="4ECE49CF"/>
    <w:rsid w:val="4F151260"/>
    <w:rsid w:val="4F1561E9"/>
    <w:rsid w:val="4F187995"/>
    <w:rsid w:val="4F1B1F4E"/>
    <w:rsid w:val="4F1C7649"/>
    <w:rsid w:val="4F2B3420"/>
    <w:rsid w:val="4F3B21B5"/>
    <w:rsid w:val="4F490541"/>
    <w:rsid w:val="4F672EB7"/>
    <w:rsid w:val="4F6B303C"/>
    <w:rsid w:val="4F856452"/>
    <w:rsid w:val="4F97378A"/>
    <w:rsid w:val="4F98389A"/>
    <w:rsid w:val="4FA85E19"/>
    <w:rsid w:val="4FC529E7"/>
    <w:rsid w:val="4FF56869"/>
    <w:rsid w:val="4FFF4FE8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E43DF"/>
    <w:rsid w:val="50B45CF2"/>
    <w:rsid w:val="50DE0671"/>
    <w:rsid w:val="50E8441A"/>
    <w:rsid w:val="50FC2095"/>
    <w:rsid w:val="5107051C"/>
    <w:rsid w:val="511C1333"/>
    <w:rsid w:val="514210E4"/>
    <w:rsid w:val="514B4D19"/>
    <w:rsid w:val="51537E88"/>
    <w:rsid w:val="515617E2"/>
    <w:rsid w:val="51856509"/>
    <w:rsid w:val="518F563E"/>
    <w:rsid w:val="518F5EFA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AA5ED6"/>
    <w:rsid w:val="52D315F7"/>
    <w:rsid w:val="52D6478E"/>
    <w:rsid w:val="52DE43F5"/>
    <w:rsid w:val="530979B6"/>
    <w:rsid w:val="53100F2B"/>
    <w:rsid w:val="53190D8C"/>
    <w:rsid w:val="531C218C"/>
    <w:rsid w:val="53631029"/>
    <w:rsid w:val="53AB44A0"/>
    <w:rsid w:val="53C22933"/>
    <w:rsid w:val="53D65628"/>
    <w:rsid w:val="53DC5287"/>
    <w:rsid w:val="53DD4BE3"/>
    <w:rsid w:val="53E06A5B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BE5BD8"/>
    <w:rsid w:val="54C52F5E"/>
    <w:rsid w:val="54D25F6E"/>
    <w:rsid w:val="54F22671"/>
    <w:rsid w:val="54FF4CBB"/>
    <w:rsid w:val="55293056"/>
    <w:rsid w:val="552B0039"/>
    <w:rsid w:val="55354A2C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A61DB"/>
    <w:rsid w:val="55DB4CCB"/>
    <w:rsid w:val="55DC5C06"/>
    <w:rsid w:val="55F7247D"/>
    <w:rsid w:val="56066CF3"/>
    <w:rsid w:val="560C0090"/>
    <w:rsid w:val="56246010"/>
    <w:rsid w:val="56270777"/>
    <w:rsid w:val="5627356F"/>
    <w:rsid w:val="56435EE9"/>
    <w:rsid w:val="56700E5C"/>
    <w:rsid w:val="56781557"/>
    <w:rsid w:val="56902DAC"/>
    <w:rsid w:val="56965EE3"/>
    <w:rsid w:val="56B02449"/>
    <w:rsid w:val="56B34791"/>
    <w:rsid w:val="56BE2F75"/>
    <w:rsid w:val="56BF7634"/>
    <w:rsid w:val="56C91480"/>
    <w:rsid w:val="573564DB"/>
    <w:rsid w:val="575D7E76"/>
    <w:rsid w:val="575F635E"/>
    <w:rsid w:val="57886BC3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234DDE"/>
    <w:rsid w:val="582B432C"/>
    <w:rsid w:val="5836688D"/>
    <w:rsid w:val="584F5D4E"/>
    <w:rsid w:val="58596B39"/>
    <w:rsid w:val="5861470E"/>
    <w:rsid w:val="587454F7"/>
    <w:rsid w:val="587B5ED2"/>
    <w:rsid w:val="589F03C9"/>
    <w:rsid w:val="58A338EE"/>
    <w:rsid w:val="58AF1046"/>
    <w:rsid w:val="58B14571"/>
    <w:rsid w:val="58C37C59"/>
    <w:rsid w:val="58D11CAC"/>
    <w:rsid w:val="58D15AF3"/>
    <w:rsid w:val="58DA2122"/>
    <w:rsid w:val="58E25883"/>
    <w:rsid w:val="5907209C"/>
    <w:rsid w:val="59090DA1"/>
    <w:rsid w:val="59133602"/>
    <w:rsid w:val="59263549"/>
    <w:rsid w:val="592C40C9"/>
    <w:rsid w:val="59347D29"/>
    <w:rsid w:val="59483482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B45D7"/>
    <w:rsid w:val="5A3B64F9"/>
    <w:rsid w:val="5A614FB3"/>
    <w:rsid w:val="5A7C3599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4C1A5A"/>
    <w:rsid w:val="5B577605"/>
    <w:rsid w:val="5B714AD3"/>
    <w:rsid w:val="5B864E97"/>
    <w:rsid w:val="5BBE3F6D"/>
    <w:rsid w:val="5BBF4551"/>
    <w:rsid w:val="5BEE4629"/>
    <w:rsid w:val="5BF97E41"/>
    <w:rsid w:val="5C106224"/>
    <w:rsid w:val="5C1A2635"/>
    <w:rsid w:val="5C232203"/>
    <w:rsid w:val="5C2E6DB9"/>
    <w:rsid w:val="5C376F63"/>
    <w:rsid w:val="5C55238E"/>
    <w:rsid w:val="5C570F56"/>
    <w:rsid w:val="5C6149D3"/>
    <w:rsid w:val="5C631169"/>
    <w:rsid w:val="5C666CE3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E432A"/>
    <w:rsid w:val="5CF05CD2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74109B"/>
    <w:rsid w:val="5D8F71F9"/>
    <w:rsid w:val="5DA20C00"/>
    <w:rsid w:val="5DAA7D4F"/>
    <w:rsid w:val="5DBA27DB"/>
    <w:rsid w:val="5DC040AC"/>
    <w:rsid w:val="5DE410A2"/>
    <w:rsid w:val="5DF151BE"/>
    <w:rsid w:val="5DF82DE9"/>
    <w:rsid w:val="5E022964"/>
    <w:rsid w:val="5E0A3372"/>
    <w:rsid w:val="5E220251"/>
    <w:rsid w:val="5E511CBF"/>
    <w:rsid w:val="5E532A90"/>
    <w:rsid w:val="5E773968"/>
    <w:rsid w:val="5E852BAC"/>
    <w:rsid w:val="5EBA56C8"/>
    <w:rsid w:val="5ECC2D73"/>
    <w:rsid w:val="5ED2293B"/>
    <w:rsid w:val="5EE34DAE"/>
    <w:rsid w:val="5EFC178B"/>
    <w:rsid w:val="5F1009F2"/>
    <w:rsid w:val="5F175672"/>
    <w:rsid w:val="5F217024"/>
    <w:rsid w:val="5F413F13"/>
    <w:rsid w:val="5F6213DA"/>
    <w:rsid w:val="5F6C1DF2"/>
    <w:rsid w:val="5F6D4660"/>
    <w:rsid w:val="5F7C14B9"/>
    <w:rsid w:val="5F8B139C"/>
    <w:rsid w:val="5FBB42C0"/>
    <w:rsid w:val="5FC511C0"/>
    <w:rsid w:val="5FDB6F18"/>
    <w:rsid w:val="5FE974BD"/>
    <w:rsid w:val="603C5973"/>
    <w:rsid w:val="604906B8"/>
    <w:rsid w:val="608D2923"/>
    <w:rsid w:val="60975D7A"/>
    <w:rsid w:val="60AC1EE5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A4512"/>
    <w:rsid w:val="61944CFE"/>
    <w:rsid w:val="61A9508E"/>
    <w:rsid w:val="61BB4250"/>
    <w:rsid w:val="61BC687E"/>
    <w:rsid w:val="61D633E2"/>
    <w:rsid w:val="61DF05AE"/>
    <w:rsid w:val="61FF4F1F"/>
    <w:rsid w:val="6216503B"/>
    <w:rsid w:val="621B47CA"/>
    <w:rsid w:val="622E2C80"/>
    <w:rsid w:val="623A10CC"/>
    <w:rsid w:val="62656048"/>
    <w:rsid w:val="628B7029"/>
    <w:rsid w:val="629A6C99"/>
    <w:rsid w:val="62A603E7"/>
    <w:rsid w:val="62E15FAF"/>
    <w:rsid w:val="62E71E65"/>
    <w:rsid w:val="62F11055"/>
    <w:rsid w:val="62FE21D1"/>
    <w:rsid w:val="631E4829"/>
    <w:rsid w:val="6331484D"/>
    <w:rsid w:val="635F4A49"/>
    <w:rsid w:val="636852D1"/>
    <w:rsid w:val="636C5993"/>
    <w:rsid w:val="639A67C3"/>
    <w:rsid w:val="639E17B0"/>
    <w:rsid w:val="63BB09F7"/>
    <w:rsid w:val="63CF271E"/>
    <w:rsid w:val="63E77115"/>
    <w:rsid w:val="63EC0261"/>
    <w:rsid w:val="640A1A08"/>
    <w:rsid w:val="640C2930"/>
    <w:rsid w:val="64211DF4"/>
    <w:rsid w:val="643C3589"/>
    <w:rsid w:val="643D5D54"/>
    <w:rsid w:val="64493862"/>
    <w:rsid w:val="644D6AE5"/>
    <w:rsid w:val="646E2EC1"/>
    <w:rsid w:val="646F3875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D292E"/>
    <w:rsid w:val="651F1F1A"/>
    <w:rsid w:val="65204E9A"/>
    <w:rsid w:val="6522079D"/>
    <w:rsid w:val="652B08C9"/>
    <w:rsid w:val="65632555"/>
    <w:rsid w:val="65733555"/>
    <w:rsid w:val="6581688C"/>
    <w:rsid w:val="65855D1D"/>
    <w:rsid w:val="659A76B3"/>
    <w:rsid w:val="65A918BA"/>
    <w:rsid w:val="65C76639"/>
    <w:rsid w:val="65C80F55"/>
    <w:rsid w:val="65DB1BB9"/>
    <w:rsid w:val="65EA3130"/>
    <w:rsid w:val="65FA557D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8B0E26"/>
    <w:rsid w:val="66A5391A"/>
    <w:rsid w:val="66E50DBC"/>
    <w:rsid w:val="66F115EA"/>
    <w:rsid w:val="66F17BBB"/>
    <w:rsid w:val="6702091C"/>
    <w:rsid w:val="67091556"/>
    <w:rsid w:val="67097879"/>
    <w:rsid w:val="6713004D"/>
    <w:rsid w:val="6717131A"/>
    <w:rsid w:val="671E37DA"/>
    <w:rsid w:val="67276ECF"/>
    <w:rsid w:val="67384CF2"/>
    <w:rsid w:val="674B0462"/>
    <w:rsid w:val="67567E58"/>
    <w:rsid w:val="67687DB7"/>
    <w:rsid w:val="678C1DF4"/>
    <w:rsid w:val="67BA7755"/>
    <w:rsid w:val="67CB30A5"/>
    <w:rsid w:val="67E47572"/>
    <w:rsid w:val="67E71817"/>
    <w:rsid w:val="67EC58F0"/>
    <w:rsid w:val="680D2811"/>
    <w:rsid w:val="680E5F98"/>
    <w:rsid w:val="681B1F4F"/>
    <w:rsid w:val="681C4B70"/>
    <w:rsid w:val="68205317"/>
    <w:rsid w:val="68457674"/>
    <w:rsid w:val="68700071"/>
    <w:rsid w:val="687860FD"/>
    <w:rsid w:val="68927B43"/>
    <w:rsid w:val="689B5820"/>
    <w:rsid w:val="68AB39C9"/>
    <w:rsid w:val="68AC763D"/>
    <w:rsid w:val="68DC3B4A"/>
    <w:rsid w:val="690B1D68"/>
    <w:rsid w:val="690E54E9"/>
    <w:rsid w:val="693D68EC"/>
    <w:rsid w:val="69555680"/>
    <w:rsid w:val="696A2B1B"/>
    <w:rsid w:val="69824F4C"/>
    <w:rsid w:val="69907020"/>
    <w:rsid w:val="69AE37D7"/>
    <w:rsid w:val="69B50091"/>
    <w:rsid w:val="69D633A2"/>
    <w:rsid w:val="69D85314"/>
    <w:rsid w:val="69DD6CAC"/>
    <w:rsid w:val="69E6795D"/>
    <w:rsid w:val="69FA35B9"/>
    <w:rsid w:val="6A327B34"/>
    <w:rsid w:val="6A4A655E"/>
    <w:rsid w:val="6A4C5F3B"/>
    <w:rsid w:val="6A50661B"/>
    <w:rsid w:val="6A5378E3"/>
    <w:rsid w:val="6A6410A5"/>
    <w:rsid w:val="6A861D8B"/>
    <w:rsid w:val="6AB82DC9"/>
    <w:rsid w:val="6AC10E8F"/>
    <w:rsid w:val="6AC97B2F"/>
    <w:rsid w:val="6AE1175E"/>
    <w:rsid w:val="6AEF7CCE"/>
    <w:rsid w:val="6B13288C"/>
    <w:rsid w:val="6B15400B"/>
    <w:rsid w:val="6B625D29"/>
    <w:rsid w:val="6B776B97"/>
    <w:rsid w:val="6B7F0CA3"/>
    <w:rsid w:val="6B9D5624"/>
    <w:rsid w:val="6BAC750F"/>
    <w:rsid w:val="6BD10744"/>
    <w:rsid w:val="6C005BA9"/>
    <w:rsid w:val="6C0F125D"/>
    <w:rsid w:val="6C240FCC"/>
    <w:rsid w:val="6C3E1F16"/>
    <w:rsid w:val="6C3F3200"/>
    <w:rsid w:val="6C5331A1"/>
    <w:rsid w:val="6C7B371D"/>
    <w:rsid w:val="6CA40426"/>
    <w:rsid w:val="6CAE1EAC"/>
    <w:rsid w:val="6CBD1BB6"/>
    <w:rsid w:val="6CD263C9"/>
    <w:rsid w:val="6CE70CE4"/>
    <w:rsid w:val="6CE82F7B"/>
    <w:rsid w:val="6CEC50EA"/>
    <w:rsid w:val="6CFC7537"/>
    <w:rsid w:val="6D1A4BFD"/>
    <w:rsid w:val="6D1C70B9"/>
    <w:rsid w:val="6D1F6F17"/>
    <w:rsid w:val="6D2328FE"/>
    <w:rsid w:val="6D491086"/>
    <w:rsid w:val="6D4C02C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B03C8"/>
    <w:rsid w:val="6E3C28E6"/>
    <w:rsid w:val="6E5B02AF"/>
    <w:rsid w:val="6E773052"/>
    <w:rsid w:val="6E8161C5"/>
    <w:rsid w:val="6E846064"/>
    <w:rsid w:val="6E961DAC"/>
    <w:rsid w:val="6EBD5AFC"/>
    <w:rsid w:val="6EDF6728"/>
    <w:rsid w:val="6EE172D2"/>
    <w:rsid w:val="6EE64F71"/>
    <w:rsid w:val="6F1E29F7"/>
    <w:rsid w:val="6F1E394A"/>
    <w:rsid w:val="6F214A6C"/>
    <w:rsid w:val="6F2D24A0"/>
    <w:rsid w:val="6F392CA8"/>
    <w:rsid w:val="6F621653"/>
    <w:rsid w:val="6F684287"/>
    <w:rsid w:val="6F761E75"/>
    <w:rsid w:val="6F7B2741"/>
    <w:rsid w:val="6F7C5693"/>
    <w:rsid w:val="6F8C63C9"/>
    <w:rsid w:val="6FA1344D"/>
    <w:rsid w:val="6FAF344E"/>
    <w:rsid w:val="6FB70729"/>
    <w:rsid w:val="6FBE65CC"/>
    <w:rsid w:val="6FC24A1F"/>
    <w:rsid w:val="6FC44BE1"/>
    <w:rsid w:val="6FF166DD"/>
    <w:rsid w:val="702F15C7"/>
    <w:rsid w:val="703E5463"/>
    <w:rsid w:val="70517FE7"/>
    <w:rsid w:val="707018FA"/>
    <w:rsid w:val="707042AE"/>
    <w:rsid w:val="709752BA"/>
    <w:rsid w:val="709C66C0"/>
    <w:rsid w:val="70A7177A"/>
    <w:rsid w:val="70AD0E1A"/>
    <w:rsid w:val="70DA4C9F"/>
    <w:rsid w:val="70DA5C14"/>
    <w:rsid w:val="70E47DD9"/>
    <w:rsid w:val="70E97A26"/>
    <w:rsid w:val="70FF67AC"/>
    <w:rsid w:val="7107748A"/>
    <w:rsid w:val="711B0093"/>
    <w:rsid w:val="71234B77"/>
    <w:rsid w:val="714359D3"/>
    <w:rsid w:val="7149497F"/>
    <w:rsid w:val="715842C7"/>
    <w:rsid w:val="71707803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CD0E06"/>
    <w:rsid w:val="72CE01AA"/>
    <w:rsid w:val="72EF3A35"/>
    <w:rsid w:val="73065B6E"/>
    <w:rsid w:val="73136A5C"/>
    <w:rsid w:val="73172FFD"/>
    <w:rsid w:val="731D13D7"/>
    <w:rsid w:val="73202499"/>
    <w:rsid w:val="735C76A2"/>
    <w:rsid w:val="738C2F58"/>
    <w:rsid w:val="739B78C7"/>
    <w:rsid w:val="73A54220"/>
    <w:rsid w:val="73F450B5"/>
    <w:rsid w:val="73F80013"/>
    <w:rsid w:val="73FC26E7"/>
    <w:rsid w:val="73FE6E8F"/>
    <w:rsid w:val="74003663"/>
    <w:rsid w:val="7410147E"/>
    <w:rsid w:val="741A06C2"/>
    <w:rsid w:val="743A4C12"/>
    <w:rsid w:val="743E233A"/>
    <w:rsid w:val="7462603D"/>
    <w:rsid w:val="746F615B"/>
    <w:rsid w:val="747C090D"/>
    <w:rsid w:val="747F71E8"/>
    <w:rsid w:val="748A1E47"/>
    <w:rsid w:val="749B2649"/>
    <w:rsid w:val="74B32322"/>
    <w:rsid w:val="74B71726"/>
    <w:rsid w:val="74BC3AAA"/>
    <w:rsid w:val="74C10C45"/>
    <w:rsid w:val="74EE71D2"/>
    <w:rsid w:val="752E05E7"/>
    <w:rsid w:val="75452EA1"/>
    <w:rsid w:val="756206C7"/>
    <w:rsid w:val="75685930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6033A5B"/>
    <w:rsid w:val="76160E9E"/>
    <w:rsid w:val="76254731"/>
    <w:rsid w:val="764662AF"/>
    <w:rsid w:val="76551521"/>
    <w:rsid w:val="765A5959"/>
    <w:rsid w:val="766258FE"/>
    <w:rsid w:val="76685F1A"/>
    <w:rsid w:val="76714427"/>
    <w:rsid w:val="7686099C"/>
    <w:rsid w:val="76A35DF0"/>
    <w:rsid w:val="76AF71A6"/>
    <w:rsid w:val="76BD0ADD"/>
    <w:rsid w:val="76DC7DB8"/>
    <w:rsid w:val="76E2366C"/>
    <w:rsid w:val="76F848B1"/>
    <w:rsid w:val="773B3D82"/>
    <w:rsid w:val="77430EE5"/>
    <w:rsid w:val="774575D2"/>
    <w:rsid w:val="77465A7D"/>
    <w:rsid w:val="774D7A0D"/>
    <w:rsid w:val="777B3086"/>
    <w:rsid w:val="77846168"/>
    <w:rsid w:val="77993DB4"/>
    <w:rsid w:val="77B230A8"/>
    <w:rsid w:val="77BA5244"/>
    <w:rsid w:val="77BE6B9B"/>
    <w:rsid w:val="77D31D9E"/>
    <w:rsid w:val="77D91928"/>
    <w:rsid w:val="77F60892"/>
    <w:rsid w:val="780166A1"/>
    <w:rsid w:val="78073462"/>
    <w:rsid w:val="782D3271"/>
    <w:rsid w:val="783C3390"/>
    <w:rsid w:val="783E52D0"/>
    <w:rsid w:val="7840597E"/>
    <w:rsid w:val="78533583"/>
    <w:rsid w:val="785640FB"/>
    <w:rsid w:val="78C051E7"/>
    <w:rsid w:val="78C611B8"/>
    <w:rsid w:val="78CA187B"/>
    <w:rsid w:val="78CF76D6"/>
    <w:rsid w:val="78E53C92"/>
    <w:rsid w:val="78EB50B3"/>
    <w:rsid w:val="78F42BA8"/>
    <w:rsid w:val="79075D7B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825E5"/>
    <w:rsid w:val="79D4705D"/>
    <w:rsid w:val="79D76546"/>
    <w:rsid w:val="79D93481"/>
    <w:rsid w:val="79F22D8F"/>
    <w:rsid w:val="79F515C8"/>
    <w:rsid w:val="79FD5CDC"/>
    <w:rsid w:val="7A224EAA"/>
    <w:rsid w:val="7A250DF7"/>
    <w:rsid w:val="7A3D6BE7"/>
    <w:rsid w:val="7A4125E4"/>
    <w:rsid w:val="7A6B0680"/>
    <w:rsid w:val="7A6C055D"/>
    <w:rsid w:val="7ABD5D84"/>
    <w:rsid w:val="7ACA4328"/>
    <w:rsid w:val="7AD12F23"/>
    <w:rsid w:val="7AF27A25"/>
    <w:rsid w:val="7AF70CBC"/>
    <w:rsid w:val="7B2227A9"/>
    <w:rsid w:val="7B242738"/>
    <w:rsid w:val="7B2C42A9"/>
    <w:rsid w:val="7B3102E4"/>
    <w:rsid w:val="7B326D72"/>
    <w:rsid w:val="7B60698B"/>
    <w:rsid w:val="7BA006F5"/>
    <w:rsid w:val="7BE33CB9"/>
    <w:rsid w:val="7BF74E15"/>
    <w:rsid w:val="7BFC2FA1"/>
    <w:rsid w:val="7C145582"/>
    <w:rsid w:val="7C2212A3"/>
    <w:rsid w:val="7C3506B8"/>
    <w:rsid w:val="7C6429C4"/>
    <w:rsid w:val="7C7B7BE4"/>
    <w:rsid w:val="7C8512B1"/>
    <w:rsid w:val="7C880772"/>
    <w:rsid w:val="7CD97140"/>
    <w:rsid w:val="7CE97588"/>
    <w:rsid w:val="7CF41247"/>
    <w:rsid w:val="7CFC61DE"/>
    <w:rsid w:val="7D0C5765"/>
    <w:rsid w:val="7D1D0B92"/>
    <w:rsid w:val="7D2D1970"/>
    <w:rsid w:val="7D5266AB"/>
    <w:rsid w:val="7D5725E6"/>
    <w:rsid w:val="7D643D26"/>
    <w:rsid w:val="7D7650E3"/>
    <w:rsid w:val="7D774152"/>
    <w:rsid w:val="7D800CF4"/>
    <w:rsid w:val="7D8D7ECF"/>
    <w:rsid w:val="7D964395"/>
    <w:rsid w:val="7DC24D07"/>
    <w:rsid w:val="7DE9443F"/>
    <w:rsid w:val="7DED2BD9"/>
    <w:rsid w:val="7DEF3686"/>
    <w:rsid w:val="7DF708EE"/>
    <w:rsid w:val="7E300091"/>
    <w:rsid w:val="7E31116A"/>
    <w:rsid w:val="7E4A6E3C"/>
    <w:rsid w:val="7E575BD3"/>
    <w:rsid w:val="7E643BAD"/>
    <w:rsid w:val="7EA06487"/>
    <w:rsid w:val="7EE77AFE"/>
    <w:rsid w:val="7EED6D6C"/>
    <w:rsid w:val="7EF776B2"/>
    <w:rsid w:val="7F0639CB"/>
    <w:rsid w:val="7F140297"/>
    <w:rsid w:val="7F2277A9"/>
    <w:rsid w:val="7F241063"/>
    <w:rsid w:val="7F5D0F2C"/>
    <w:rsid w:val="7F647CDB"/>
    <w:rsid w:val="7F6760AC"/>
    <w:rsid w:val="7F690A23"/>
    <w:rsid w:val="7F7B5384"/>
    <w:rsid w:val="7F842F0C"/>
    <w:rsid w:val="7FD27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4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link w:val="1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5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customStyle="1" w:styleId="14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5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6">
    <w:name w:val="标题 5 Char"/>
    <w:link w:val="6"/>
    <w:uiPriority w:val="0"/>
    <w:rPr>
      <w:b/>
      <w:sz w:val="28"/>
    </w:rPr>
  </w:style>
  <w:style w:type="character" w:customStyle="1" w:styleId="17">
    <w:name w:val="标题 3 Char"/>
    <w:link w:val="4"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2020-03-05T16:10:36Z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